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781E0E" w:rsidRDefault="00414770" w:rsidP="00781E0E">
      <w:pPr>
        <w:pStyle w:val="ab"/>
      </w:pPr>
      <w:r w:rsidRPr="0006727E">
        <w:rPr>
          <w:rFonts w:ascii="新細明體" w:hAnsi="新細明體"/>
          <w:noProof/>
          <w:color w:val="0075A2" w:themeColor="accen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2F45273" wp14:editId="220BE83C">
                <wp:simplePos x="1209675" y="5905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238750" cy="533400"/>
                <wp:effectExtent l="0" t="0" r="19050" b="19050"/>
                <wp:wrapSquare wrapText="bothSides"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Microsoft Word 2010 新增了多項優點：經過強化的功能可用於建立專業品質的文件、更容易與其他人一起合作，還能隨處存取檔案。</w:t>
                            </w: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12.5pt;height:4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" fillcolor="white [3201]" strokecolor="#0c589e [2564]" strokeweight="1.25pt">
                <v:textbox>
                  <w:txbxContent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Microsoft Word 2010 新增了多項優點：經過強化的功能可用於建立專業品質的文件、更容易與其他人一起合作，還能隨處存取檔案。</w:t>
                      </w: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036A" w:rsidRPr="0006727E">
        <w:rPr>
          <w:rFonts w:hint="eastAsia"/>
          <w:color w:val="0075A2" w:themeColor="accent2" w:themeShade="BF"/>
        </w:rPr>
        <w:t xml:space="preserve">Word </w:t>
      </w:r>
      <w:r w:rsidR="002D036A" w:rsidRPr="0006727E">
        <w:rPr>
          <w:rFonts w:hint="eastAsia"/>
          <w:color w:val="0075A2" w:themeColor="accent2" w:themeShade="BF"/>
          <w:sz w:val="44"/>
          <w:szCs w:val="44"/>
        </w:rPr>
        <w:t>2010</w:t>
      </w:r>
      <w:r w:rsidR="002D036A" w:rsidRPr="0006727E">
        <w:rPr>
          <w:rFonts w:hint="eastAsia"/>
          <w:color w:val="0075A2" w:themeColor="accent2" w:themeShade="BF"/>
        </w:rPr>
        <w:t xml:space="preserve"> </w:t>
      </w:r>
      <w:r w:rsidR="002D036A" w:rsidRPr="0006727E">
        <w:rPr>
          <w:rFonts w:hint="eastAsia"/>
          <w:color w:val="0075A2" w:themeColor="accent2" w:themeShade="BF"/>
        </w:rPr>
        <w:t>的十大效益</w:t>
      </w:r>
      <w:bookmarkStart w:id="0" w:name="_GoBack"/>
      <w:bookmarkEnd w:id="0"/>
    </w:p>
    <w:p w:rsidR="00C41728" w:rsidRPr="003C129F" w:rsidRDefault="002D036A" w:rsidP="003C129F">
      <w:pPr>
        <w:pStyle w:val="3"/>
      </w:pPr>
      <w:r w:rsidRPr="003C129F">
        <w:rPr>
          <w:rFonts w:hint="eastAsia"/>
        </w:rPr>
        <w:t>Word 2010 能為您提供最好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p w:rsidR="001D5176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1" w:name="1"/>
      <w:bookmarkEnd w:id="1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 大幅改良搜尋與導覽體驗。</w:t>
      </w:r>
    </w:p>
    <w:p w:rsidR="001D5176" w:rsidRPr="00483768" w:rsidRDefault="002D036A" w:rsidP="003C129F">
      <w:pPr>
        <w:pStyle w:val="3"/>
      </w:pPr>
      <w:r w:rsidRPr="00483768">
        <w:rPr>
          <w:rFonts w:hint="eastAsia"/>
        </w:rPr>
        <w:t>在 Word 2010 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2" w:name="2"/>
      <w:bookmarkEnd w:id="2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2 與他人共同作業，不必輪番上陣。</w:t>
      </w:r>
    </w:p>
    <w:p w:rsidR="001D5176" w:rsidRPr="00934A8D" w:rsidRDefault="002D036A" w:rsidP="003C129F">
      <w:pPr>
        <w:pStyle w:val="3"/>
      </w:pPr>
      <w:r w:rsidRPr="00934A8D">
        <w:rPr>
          <w:rFonts w:hint="eastAsia"/>
        </w:rPr>
        <w:t>Word 2010 重新定義了人們一起製作文件的方式。透過「共同撰寫」功能，您可以和其他人同時編輯文件、分享創意。1</w:t>
      </w:r>
      <w:r w:rsidR="00414770">
        <w:rPr>
          <w:rStyle w:val="af"/>
        </w:rPr>
        <w:footnoteReference w:id="1"/>
      </w:r>
      <w:r w:rsidRPr="00934A8D">
        <w:rPr>
          <w:rFonts w:hint="eastAsia"/>
        </w:rPr>
        <w:t xml:space="preserve"> 您也可以查看文件其他作者的空閒狀態，且不用離開 Word 即可啟動交談。</w:t>
      </w:r>
      <w:r w:rsidR="00414770">
        <w:rPr>
          <w:rStyle w:val="af"/>
        </w:rPr>
        <w:footnoteReference w:id="2"/>
      </w:r>
    </w:p>
    <w:p w:rsidR="00C953DD" w:rsidRPr="00934A8D" w:rsidRDefault="00C953DD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3 隨處存取及共用文件。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只要將文件張貼到線上，即可透過任何電腦或 Windows 手機，隨處存取、檢視與編輯。3</w:t>
      </w:r>
      <w:r w:rsidR="00414770">
        <w:rPr>
          <w:rStyle w:val="af"/>
        </w:rPr>
        <w:footnoteReference w:id="3"/>
      </w:r>
      <w:r w:rsidRPr="00934A8D">
        <w:rPr>
          <w:rFonts w:hint="eastAsia"/>
        </w:rPr>
        <w:t xml:space="preserve"> Word 2010 能不受地點與裝置的限制，為您提供出類拔萃的文件製作體驗。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Microsoft Word Web App. 當您離開辦公室、家中或校園時，也能以網頁瀏覽器編輯文件，並且絲毫不損及瀏覽體驗的品質。</w:t>
      </w:r>
    </w:p>
    <w:p w:rsidR="00F3104C" w:rsidRPr="00934A8D" w:rsidRDefault="002D036A" w:rsidP="003C129F">
      <w:pPr>
        <w:pStyle w:val="3"/>
      </w:pPr>
      <w:r w:rsidRPr="00934A8D">
        <w:rPr>
          <w:rFonts w:hint="eastAsia"/>
        </w:rPr>
        <w:t>Microsoft Word Mobile 2010. 只要運用針對您的智慧型手機特別打造的行動強化版 Word，您就能臨機應變，隨時與外界同步。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4 為文字加上視覺效果。</w:t>
      </w:r>
    </w:p>
    <w:p w:rsidR="001D5176" w:rsidRPr="00483768" w:rsidRDefault="002D036A" w:rsidP="003C129F">
      <w:pPr>
        <w:pStyle w:val="3"/>
      </w:pPr>
      <w:r w:rsidRPr="00934A8D">
        <w:rPr>
          <w:rFonts w:hint="eastAsia"/>
        </w:rPr>
        <w:t>您可以在 Word 2010 文件中，對文字套用格式效果，例如陰影、浮凸、光暈、反射等等。套用這些效果的方式，就像套用粗體或底線那樣簡單。您可以對套用</w:t>
      </w:r>
      <w:r w:rsidRPr="00483768">
        <w:rPr>
          <w:rFonts w:hint="eastAsia"/>
        </w:rPr>
        <w:lastRenderedPageBreak/>
        <w:t>視覺效果的文字進行拼字檢查，並且將文字效果套用到段落樣式上。許多原本用於影像的效果，如今已可套用於文字和圖形上，讓您完美銜接所有內容。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/>
          <w:color w:val="7D9532" w:themeColor="accent6" w:themeShade="BF"/>
          <w:sz w:val="28"/>
          <w:szCs w:val="28"/>
        </w:rPr>
        <w:t xml:space="preserve">5 </w:t>
      </w: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將文字轉換成令人信服的圖表。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Word 2010 給您更多為文件增添視覺效果的選擇，數十種新加入的</w:t>
      </w:r>
      <w:r w:rsidR="00866089">
        <w:rPr>
          <w:rFonts w:hint="eastAsia"/>
        </w:rPr>
        <w:t xml:space="preserve"> SmartArt</w:t>
      </w:r>
      <w:r w:rsidRPr="00934A8D">
        <w:rPr>
          <w:rFonts w:hint="eastAsia"/>
        </w:rPr>
        <w:t xml:space="preserve"> 圖形任您選擇。只要輸入項目符號清單，就能建立美觀的圖表。使用 SmartArt 將簡單的項目符號文字轉換成動人的視覺效果，更有效地表達出您的想法。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6 為文件增添視覺震撼力。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您不需要額外的相片編輯軟體，只要靠 Word 2010 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7 復原遺失的工作。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在處理文件好一會兒後，您是否忘了儲存就不慎關閉文件呢？沒問題。就算您從未儲存過文件，只要打開檔案，Word 2010 還是能讓您找回最近編輯檔案的草稿版本。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8 跨越溝通障礙。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 xml:space="preserve">Word 2010 幫助您跨越不同語言的障礙，有效進行工作與溝通。 </w:t>
      </w:r>
      <w:r w:rsidR="00414770" w:rsidRPr="00483768">
        <w:footnoteReference w:id="4"/>
      </w:r>
      <w:r w:rsidRPr="00934A8D">
        <w:rPr>
          <w:rFonts w:hint="eastAsia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9 在文件中插入螢幕擷取畫面和手寫文字。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>您可以直接在 Word 2010 中擷取並插入螢幕畫面，快速、輕易地在您的作品中加入圖例。當您使用 Tablet PC 或 Wacom Tablet 這類具備平板功能的裝置時，可使用改良式的工具輕易地對手寫筆跡與形狀進行格式設定。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10 增強使用者體驗，讓您完成更多工作。</w:t>
      </w:r>
    </w:p>
    <w:p w:rsidR="002D036A" w:rsidRPr="00934A8D" w:rsidRDefault="002D036A" w:rsidP="003C129F">
      <w:pPr>
        <w:pStyle w:val="3"/>
      </w:pPr>
      <w:r w:rsidRPr="00934A8D">
        <w:rPr>
          <w:rFonts w:hint="eastAsia"/>
        </w:rPr>
        <w:t xml:space="preserve">Word 2010 能簡化您使用各項功能的方式。全新的 Microsoft Office Backstage™ </w:t>
      </w:r>
      <w:r w:rsidRPr="00934A8D">
        <w:rPr>
          <w:rFonts w:hint="eastAsia"/>
        </w:rPr>
        <w:lastRenderedPageBreak/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934A8D" w:rsidRDefault="008A0D60" w:rsidP="003C129F">
      <w:pPr>
        <w:pStyle w:val="3"/>
      </w:pPr>
      <w:r w:rsidRPr="00934A8D">
        <w:rPr>
          <w:rFonts w:hint="eastAsia"/>
        </w:rPr>
        <w:t>功能區</w:t>
      </w:r>
    </w:p>
    <w:p w:rsidR="00AA27FB" w:rsidRPr="00934A8D" w:rsidRDefault="008A0D60" w:rsidP="003C129F">
      <w:pPr>
        <w:pStyle w:val="3"/>
      </w:pPr>
      <w:r w:rsidRPr="00934A8D">
        <w:t xml:space="preserve"> </w:t>
      </w:r>
      <w:r w:rsidR="00AA27FB" w:rsidRPr="00934A8D">
        <w:t xml:space="preserve">[功能區] 上的索引標籤根據應用程式中的每一個工作區域，顯示最相關的命令。例如，在 Office Word </w:t>
      </w:r>
      <w:r w:rsidRPr="00934A8D">
        <w:t>2010</w:t>
      </w:r>
      <w:r w:rsidR="00AA27FB" w:rsidRPr="00934A8D">
        <w:t xml:space="preserve"> 中，索引標籤會根據插入物件 (如圖片和表格)、頁面版面配置、使用參照、傳送電子郵件及檢閱等活動來群組命令。[常用] 索引標籤提供快速存取最常用的命令。這些索引標籤將使用者在這些應用程式中執行工作，直接對應到適用的命令，簡化了存取應用程式功能的方式。 </w:t>
      </w:r>
    </w:p>
    <w:p w:rsidR="00C953DD" w:rsidRPr="00934A8D" w:rsidRDefault="00C953DD" w:rsidP="003C129F">
      <w:pPr>
        <w:pStyle w:val="3"/>
      </w:pPr>
    </w:p>
    <w:p w:rsidR="008A0D60" w:rsidRPr="00934A8D" w:rsidRDefault="008A0D60" w:rsidP="003C129F">
      <w:pPr>
        <w:pStyle w:val="3"/>
      </w:pPr>
      <w:r w:rsidRPr="00934A8D">
        <w:t>即時預覽</w:t>
      </w:r>
    </w:p>
    <w:p w:rsidR="007D2420" w:rsidRPr="00934A8D" w:rsidRDefault="001D5176" w:rsidP="003C129F">
      <w:pPr>
        <w:pStyle w:val="3"/>
      </w:pPr>
      <w:r w:rsidRPr="00934A8D">
        <w:t>即時預覽是一項新的技術，當使用者將指標移至圖庫中所呈現的結果時，立即顯示套用編輯或格式變更的結果。這項新的動態功能簡化了配置、編輯及格式化的程序，讓使用者事半功倍。 這些元件只是新的 Microsoft Office 使用者介面所包含的其中一些新技術。</w:t>
      </w:r>
    </w:p>
    <w:p w:rsidR="002D036A" w:rsidRPr="00934A8D" w:rsidRDefault="002D036A" w:rsidP="003C129F">
      <w:pPr>
        <w:pStyle w:val="3"/>
      </w:pPr>
      <w:r w:rsidRPr="00934A8D">
        <w:t>圖庫</w:t>
      </w:r>
    </w:p>
    <w:p w:rsidR="002D036A" w:rsidRPr="00934A8D" w:rsidRDefault="002D036A" w:rsidP="003C129F">
      <w:pPr>
        <w:pStyle w:val="3"/>
      </w:pPr>
      <w:r w:rsidRPr="00934A8D">
        <w:t xml:space="preserve">圖庫是重新設計後的應用程式的核心。當使用者在文件、試算表、簡報或 Access 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 </w:t>
      </w:r>
    </w:p>
    <w:p w:rsidR="001D5176" w:rsidRPr="00934A8D" w:rsidRDefault="001D5176" w:rsidP="003C129F">
      <w:pPr>
        <w:pStyle w:val="3"/>
      </w:pPr>
      <w:bookmarkStart w:id="3" w:name="3"/>
      <w:bookmarkEnd w:id="3"/>
      <w:r w:rsidRPr="00934A8D">
        <w:t>優點</w:t>
      </w:r>
    </w:p>
    <w:p w:rsidR="001D5176" w:rsidRPr="00934A8D" w:rsidRDefault="001D5176" w:rsidP="003C129F">
      <w:pPr>
        <w:pStyle w:val="3"/>
      </w:pPr>
      <w:r w:rsidRPr="00934A8D">
        <w:t>新 Microsoft Office 使用者介面的目標是要讓使用者更輕鬆地使用 Microsoft Office 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 Microsoft Office 使用者介面，使用者將可以更輕鬆快速地製作美觀的文件、效果十足的簡報、有效率的試算表及強大的桌面資料庫應用程式。</w:t>
      </w:r>
    </w:p>
    <w:sectPr w:rsidR="001D5176" w:rsidRPr="00934A8D" w:rsidSect="00D41E68"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7C40" w:rsidRDefault="00147C40" w:rsidP="00FF1958">
      <w:r>
        <w:separator/>
      </w:r>
    </w:p>
  </w:endnote>
  <w:endnote w:type="continuationSeparator" w:id="0">
    <w:p w:rsidR="00147C40" w:rsidRDefault="00147C40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7C40" w:rsidRDefault="00147C40" w:rsidP="00FF1958">
      <w:r>
        <w:separator/>
      </w:r>
    </w:p>
  </w:footnote>
  <w:footnote w:type="continuationSeparator" w:id="0">
    <w:p w:rsidR="00147C40" w:rsidRDefault="00147C40" w:rsidP="00FF1958">
      <w:r>
        <w:continuationSeparator/>
      </w:r>
    </w:p>
  </w:footnote>
  <w:footnote w:id="1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需要</w:t>
      </w:r>
      <w:r>
        <w:t xml:space="preserve"> SharePoint 2010 </w:t>
      </w:r>
      <w:r>
        <w:rPr>
          <w:rFonts w:hint="eastAsia"/>
        </w:rPr>
        <w:t>或</w:t>
      </w:r>
      <w:r>
        <w:t xml:space="preserve"> Windows Live </w:t>
      </w:r>
      <w:r>
        <w:rPr>
          <w:rFonts w:hint="eastAsia"/>
        </w:rPr>
        <w:t>帳戶。</w:t>
      </w:r>
    </w:p>
  </w:footnote>
  <w:footnote w:id="2">
    <w:p w:rsidR="00414770" w:rsidRDefault="00414770">
      <w:pPr>
        <w:pStyle w:val="ad"/>
      </w:pPr>
      <w:r>
        <w:rPr>
          <w:rStyle w:val="af"/>
        </w:rPr>
        <w:footnoteRef/>
      </w:r>
      <w:r w:rsidRPr="00072B7A">
        <w:rPr>
          <w:rFonts w:hint="eastAsia"/>
        </w:rPr>
        <w:t>即時消息與出席需要以下產品之一：包含</w:t>
      </w:r>
      <w:r w:rsidRPr="00072B7A">
        <w:t xml:space="preserve"> Microsoft Office Communicator 2007 R2 </w:t>
      </w:r>
      <w:r w:rsidRPr="00072B7A">
        <w:rPr>
          <w:rFonts w:hint="eastAsia"/>
        </w:rPr>
        <w:t>的</w:t>
      </w:r>
      <w:r w:rsidRPr="00072B7A">
        <w:t xml:space="preserve"> Microsoft Office Communications Server 2007 R2</w:t>
      </w:r>
      <w:r w:rsidRPr="00072B7A">
        <w:rPr>
          <w:rFonts w:hint="eastAsia"/>
        </w:rPr>
        <w:t>、</w:t>
      </w:r>
      <w:r w:rsidRPr="00072B7A">
        <w:t xml:space="preserve"> Windows Live Messenger </w:t>
      </w:r>
      <w:r w:rsidRPr="00072B7A">
        <w:rPr>
          <w:rFonts w:hint="eastAsia"/>
        </w:rPr>
        <w:t>或其他支援</w:t>
      </w:r>
      <w:r w:rsidRPr="00072B7A">
        <w:t xml:space="preserve"> IMessenger </w:t>
      </w:r>
      <w:r w:rsidRPr="00072B7A">
        <w:rPr>
          <w:rFonts w:hint="eastAsia"/>
        </w:rPr>
        <w:t>的即時消息應用程式。</w:t>
      </w:r>
      <w:r w:rsidRPr="00072B7A">
        <w:t xml:space="preserve"> </w:t>
      </w:r>
      <w:r w:rsidRPr="00072B7A">
        <w:rPr>
          <w:rFonts w:hint="eastAsia"/>
        </w:rPr>
        <w:t>語言通話需要包含</w:t>
      </w:r>
      <w:r w:rsidRPr="00072B7A">
        <w:t xml:space="preserve"> Office</w:t>
      </w:r>
      <w:r>
        <w:t xml:space="preserve"> Communicator 2007 R2 </w:t>
      </w:r>
      <w:r>
        <w:rPr>
          <w:rFonts w:hint="eastAsia"/>
        </w:rPr>
        <w:t>的</w:t>
      </w:r>
      <w:r>
        <w:t xml:space="preserve"> Office Communications Server 2007 R2 </w:t>
      </w:r>
      <w:r>
        <w:rPr>
          <w:rFonts w:hint="eastAsia"/>
        </w:rPr>
        <w:t>或支援</w:t>
      </w:r>
      <w:r>
        <w:t xml:space="preserve"> IMessengerAdvanced </w:t>
      </w:r>
      <w:r>
        <w:rPr>
          <w:rFonts w:hint="eastAsia"/>
        </w:rPr>
        <w:t>的即時消息應用程式。</w:t>
      </w:r>
    </w:p>
  </w:footnote>
  <w:footnote w:id="3">
    <w:p w:rsidR="00414770" w:rsidRDefault="00414770">
      <w:pPr>
        <w:pStyle w:val="ad"/>
      </w:pPr>
      <w:r>
        <w:rPr>
          <w:rStyle w:val="af"/>
        </w:rPr>
        <w:footnoteRef/>
      </w:r>
      <w:r>
        <w:t xml:space="preserve"> Word Mobile 2010 </w:t>
      </w:r>
      <w:r>
        <w:rPr>
          <w:rFonts w:hint="eastAsia"/>
        </w:rPr>
        <w:t>未包含在</w:t>
      </w:r>
      <w:r>
        <w:t xml:space="preserve"> Office 2010 </w:t>
      </w:r>
      <w:r>
        <w:rPr>
          <w:rFonts w:hint="eastAsia"/>
        </w:rPr>
        <w:t>應用程式或套件中。</w:t>
      </w:r>
    </w:p>
  </w:footnote>
  <w:footnote w:id="4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翻譯功能是免費的，無需任何載入項。預設情況下，雙語詞典在框內提供（不用下載），語言和可用性取決於您的</w:t>
      </w:r>
      <w:r>
        <w:t xml:space="preserve"> Office 2010 </w:t>
      </w:r>
      <w:r>
        <w:rPr>
          <w:rFonts w:hint="eastAsia"/>
        </w:rPr>
        <w:t>應用程式的</w:t>
      </w:r>
      <w:r>
        <w:t xml:space="preserve"> SKU </w:t>
      </w:r>
      <w:r>
        <w:rPr>
          <w:rFonts w:hint="eastAsia"/>
        </w:rPr>
        <w:t>版本。機器翻譯需要</w:t>
      </w:r>
      <w:r>
        <w:t xml:space="preserve"> Internet </w:t>
      </w:r>
      <w:r>
        <w:rPr>
          <w:rFonts w:hint="eastAsia"/>
        </w:rPr>
        <w:t>服務，語言因提供商而異；將根據您的選擇自動確定。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06727E"/>
    <w:rsid w:val="000D17DC"/>
    <w:rsid w:val="0011422C"/>
    <w:rsid w:val="00147C40"/>
    <w:rsid w:val="001570BF"/>
    <w:rsid w:val="00177FB9"/>
    <w:rsid w:val="0019095D"/>
    <w:rsid w:val="001A2EEF"/>
    <w:rsid w:val="001D5176"/>
    <w:rsid w:val="002D036A"/>
    <w:rsid w:val="00357D8D"/>
    <w:rsid w:val="003651BE"/>
    <w:rsid w:val="003C129F"/>
    <w:rsid w:val="00414770"/>
    <w:rsid w:val="0044160A"/>
    <w:rsid w:val="00483768"/>
    <w:rsid w:val="00546682"/>
    <w:rsid w:val="005743A1"/>
    <w:rsid w:val="006109CE"/>
    <w:rsid w:val="00644C0E"/>
    <w:rsid w:val="006A7BDF"/>
    <w:rsid w:val="007263B0"/>
    <w:rsid w:val="00781E0E"/>
    <w:rsid w:val="00787324"/>
    <w:rsid w:val="007B6A54"/>
    <w:rsid w:val="007D2420"/>
    <w:rsid w:val="007D76F3"/>
    <w:rsid w:val="007E5DD8"/>
    <w:rsid w:val="00866089"/>
    <w:rsid w:val="00881D40"/>
    <w:rsid w:val="00897C55"/>
    <w:rsid w:val="008A0D60"/>
    <w:rsid w:val="008B0A00"/>
    <w:rsid w:val="00913B7D"/>
    <w:rsid w:val="00934A8D"/>
    <w:rsid w:val="00953767"/>
    <w:rsid w:val="00993593"/>
    <w:rsid w:val="009A1694"/>
    <w:rsid w:val="00A02815"/>
    <w:rsid w:val="00A241A3"/>
    <w:rsid w:val="00A417DA"/>
    <w:rsid w:val="00AA27FB"/>
    <w:rsid w:val="00B31D5E"/>
    <w:rsid w:val="00B40DAB"/>
    <w:rsid w:val="00B52672"/>
    <w:rsid w:val="00BB4119"/>
    <w:rsid w:val="00BB49DA"/>
    <w:rsid w:val="00C41728"/>
    <w:rsid w:val="00C9481C"/>
    <w:rsid w:val="00C953DD"/>
    <w:rsid w:val="00CF7ACA"/>
    <w:rsid w:val="00D41E68"/>
    <w:rsid w:val="00D747D4"/>
    <w:rsid w:val="00E10B8B"/>
    <w:rsid w:val="00E172A4"/>
    <w:rsid w:val="00E77D4D"/>
    <w:rsid w:val="00ED2373"/>
    <w:rsid w:val="00EF75E2"/>
    <w:rsid w:val="00F15BDA"/>
    <w:rsid w:val="00F3104C"/>
    <w:rsid w:val="00F73343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D70F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  <w:style w:type="paragraph" w:customStyle="1" w:styleId="3">
    <w:name w:val="樣式3"/>
    <w:basedOn w:val="11"/>
    <w:qFormat/>
    <w:rsid w:val="003C129F"/>
    <w:rPr>
      <w:color w:val="7030A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  <w:style w:type="paragraph" w:customStyle="1" w:styleId="3">
    <w:name w:val="樣式3"/>
    <w:basedOn w:val="11"/>
    <w:qFormat/>
    <w:rsid w:val="003C129F"/>
    <w:rPr>
      <w:color w:val="7030A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2010-03-23T00:00:00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F36267-6FE4-478C-898A-5EF2AD6F1E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357</Words>
  <Characters>2037</Characters>
  <Application>Microsoft Office Word</Application>
  <DocSecurity>0</DocSecurity>
  <Lines>16</Lines>
  <Paragraphs>4</Paragraphs>
  <ScaleCrop>false</ScaleCrop>
  <Company>志凌資訊顧問有限公司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Windows 使用者</cp:lastModifiedBy>
  <cp:revision>3</cp:revision>
  <dcterms:created xsi:type="dcterms:W3CDTF">2010-03-17T01:18:00Z</dcterms:created>
  <dcterms:modified xsi:type="dcterms:W3CDTF">2010-03-17T01:20:00Z</dcterms:modified>
</cp:coreProperties>
</file>